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0E" w:rsidRPr="0097600E" w:rsidRDefault="0097600E" w:rsidP="0097600E">
      <w:pPr>
        <w:pStyle w:val="1"/>
        <w:spacing w:line="276" w:lineRule="auto"/>
        <w:jc w:val="distribute"/>
        <w:rPr>
          <w:rFonts w:ascii="微软雅黑" w:eastAsia="微软雅黑" w:hAnsi="微软雅黑"/>
          <w:color w:val="FF0000"/>
          <w:sz w:val="72"/>
          <w:szCs w:val="72"/>
        </w:rPr>
      </w:pPr>
      <w:bookmarkStart w:id="0" w:name="_Toc454890943"/>
      <w:bookmarkStart w:id="1" w:name="_Toc455670016"/>
      <w:r w:rsidRPr="0097600E">
        <w:rPr>
          <w:rFonts w:ascii="微软雅黑" w:eastAsia="微软雅黑" w:hAnsi="微软雅黑" w:hint="eastAsia"/>
          <w:color w:val="FF0000"/>
          <w:sz w:val="72"/>
          <w:szCs w:val="72"/>
        </w:rPr>
        <w:t>山东省畜牧职业教育集团</w:t>
      </w:r>
    </w:p>
    <w:p w:rsidR="0097600E" w:rsidRDefault="00434D10" w:rsidP="0097600E">
      <w:pPr>
        <w:pStyle w:val="1"/>
        <w:jc w:val="distribute"/>
        <w:rPr>
          <w:color w:val="FF0000"/>
          <w:sz w:val="44"/>
          <w:szCs w:val="4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5pt;margin-top:5.4pt;width:433.5pt;height:0;z-index:251658240" o:connectortype="straight" strokecolor="red" strokeweight="2.5pt"/>
        </w:pict>
      </w:r>
      <w:bookmarkStart w:id="2" w:name="_Toc455670018"/>
      <w:bookmarkStart w:id="3" w:name="_Toc455670019"/>
      <w:bookmarkEnd w:id="2"/>
    </w:p>
    <w:bookmarkEnd w:id="0"/>
    <w:bookmarkEnd w:id="1"/>
    <w:bookmarkEnd w:id="3"/>
    <w:p w:rsidR="0097600E" w:rsidRPr="0097600E" w:rsidRDefault="0097600E" w:rsidP="0097600E">
      <w:pPr>
        <w:spacing w:line="7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97600E">
        <w:rPr>
          <w:rFonts w:ascii="华文中宋" w:eastAsia="华文中宋" w:hAnsi="华文中宋" w:hint="eastAsia"/>
          <w:sz w:val="36"/>
          <w:szCs w:val="36"/>
        </w:rPr>
        <w:t>关于召开“</w:t>
      </w:r>
      <w:r w:rsidRPr="0097600E">
        <w:rPr>
          <w:rFonts w:ascii="华文中宋" w:eastAsia="华文中宋" w:hAnsi="华文中宋" w:hint="eastAsia"/>
          <w:color w:val="000000"/>
          <w:sz w:val="36"/>
          <w:szCs w:val="36"/>
        </w:rPr>
        <w:t>山东省畜牧职业教育集团2016年会</w:t>
      </w:r>
      <w:r w:rsidRPr="0097600E">
        <w:rPr>
          <w:rFonts w:ascii="华文中宋" w:eastAsia="华文中宋" w:hAnsi="华文中宋" w:hint="eastAsia"/>
          <w:sz w:val="36"/>
          <w:szCs w:val="36"/>
        </w:rPr>
        <w:t>”的通</w:t>
      </w:r>
      <w:r w:rsidR="004101C9">
        <w:rPr>
          <w:rFonts w:ascii="华文中宋" w:eastAsia="华文中宋" w:hAnsi="华文中宋" w:hint="eastAsia"/>
          <w:sz w:val="36"/>
          <w:szCs w:val="36"/>
        </w:rPr>
        <w:t xml:space="preserve">  </w:t>
      </w:r>
      <w:r w:rsidRPr="0097600E">
        <w:rPr>
          <w:rFonts w:ascii="华文中宋" w:eastAsia="华文中宋" w:hAnsi="华文中宋" w:hint="eastAsia"/>
          <w:sz w:val="36"/>
          <w:szCs w:val="36"/>
        </w:rPr>
        <w:t>知</w:t>
      </w:r>
    </w:p>
    <w:p w:rsidR="0097600E" w:rsidRPr="0097600E" w:rsidRDefault="0097600E" w:rsidP="0097600E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97600E" w:rsidRDefault="0097600E" w:rsidP="00B0485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各理事单位、各位理事：</w:t>
      </w:r>
    </w:p>
    <w:p w:rsidR="0097600E" w:rsidRDefault="0097600E" w:rsidP="009B28A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为积极推进职业教育集团化办学，</w:t>
      </w:r>
      <w:r>
        <w:rPr>
          <w:rFonts w:eastAsia="仿宋_GB2312" w:hint="eastAsia"/>
          <w:color w:val="000000"/>
          <w:sz w:val="28"/>
          <w:szCs w:val="28"/>
        </w:rPr>
        <w:t>深化产教融合、校企合作，加强成员单位之间的紧密合作，兹定于</w:t>
      </w:r>
      <w:r>
        <w:rPr>
          <w:rFonts w:eastAsia="仿宋_GB2312" w:hint="eastAsia"/>
          <w:color w:val="000000"/>
          <w:sz w:val="28"/>
          <w:szCs w:val="28"/>
        </w:rPr>
        <w:t>12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17</w:t>
      </w:r>
      <w:r>
        <w:rPr>
          <w:rFonts w:eastAsia="仿宋_GB2312" w:hint="eastAsia"/>
          <w:color w:val="000000"/>
          <w:sz w:val="28"/>
          <w:szCs w:val="28"/>
        </w:rPr>
        <w:t>日，在泰安召开“山东省畜牧职业教育集团</w:t>
      </w:r>
      <w:r>
        <w:rPr>
          <w:rFonts w:eastAsia="仿宋_GB2312" w:hint="eastAsia"/>
          <w:color w:val="000000"/>
          <w:sz w:val="28"/>
          <w:szCs w:val="28"/>
        </w:rPr>
        <w:t>2016</w:t>
      </w:r>
      <w:r>
        <w:rPr>
          <w:rFonts w:eastAsia="仿宋_GB2312" w:hint="eastAsia"/>
          <w:color w:val="000000"/>
          <w:sz w:val="28"/>
          <w:szCs w:val="28"/>
        </w:rPr>
        <w:t>年会”，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特邀</w:t>
      </w:r>
      <w:r>
        <w:rPr>
          <w:rFonts w:eastAsia="仿宋_GB2312" w:hint="eastAsia"/>
          <w:color w:val="000000"/>
          <w:sz w:val="28"/>
          <w:szCs w:val="28"/>
        </w:rPr>
        <w:t>请贵单位</w:t>
      </w:r>
      <w:r>
        <w:rPr>
          <w:rFonts w:eastAsia="仿宋_GB2312" w:hint="eastAsia"/>
          <w:sz w:val="28"/>
          <w:szCs w:val="28"/>
        </w:rPr>
        <w:t>出席会议。</w:t>
      </w:r>
      <w:r>
        <w:rPr>
          <w:rFonts w:eastAsia="仿宋_GB2312" w:hint="eastAsia"/>
          <w:color w:val="000000"/>
          <w:sz w:val="28"/>
          <w:szCs w:val="28"/>
        </w:rPr>
        <w:t>现将有关事项通知如下：</w:t>
      </w:r>
    </w:p>
    <w:p w:rsidR="0097600E" w:rsidRPr="0097600E" w:rsidRDefault="0097600E" w:rsidP="00B0485D">
      <w:pPr>
        <w:ind w:firstLineChars="200" w:firstLine="560"/>
        <w:rPr>
          <w:rFonts w:ascii="黑体" w:eastAsia="黑体"/>
          <w:sz w:val="28"/>
          <w:szCs w:val="28"/>
        </w:rPr>
      </w:pPr>
      <w:r w:rsidRPr="0097600E">
        <w:rPr>
          <w:rFonts w:ascii="黑体" w:eastAsia="黑体" w:hint="eastAsia"/>
          <w:sz w:val="28"/>
          <w:szCs w:val="28"/>
        </w:rPr>
        <w:t>一、会议主题</w:t>
      </w:r>
    </w:p>
    <w:p w:rsidR="0097600E" w:rsidRDefault="0097600E" w:rsidP="009B28AB">
      <w:pPr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创新体制机制</w:t>
      </w:r>
      <w:r>
        <w:rPr>
          <w:rFonts w:eastAsia="仿宋_GB2312" w:cs="仿宋_GB2312" w:hint="eastAsia"/>
          <w:color w:val="000000"/>
          <w:sz w:val="28"/>
          <w:szCs w:val="28"/>
        </w:rPr>
        <w:t xml:space="preserve">   </w:t>
      </w:r>
      <w:r>
        <w:rPr>
          <w:rFonts w:eastAsia="仿宋_GB2312" w:cs="仿宋_GB2312" w:hint="eastAsia"/>
          <w:color w:val="000000"/>
          <w:sz w:val="28"/>
          <w:szCs w:val="28"/>
        </w:rPr>
        <w:t>搭建共享平台</w:t>
      </w:r>
      <w:r>
        <w:rPr>
          <w:rFonts w:eastAsia="仿宋_GB2312" w:cs="仿宋_GB2312" w:hint="eastAsia"/>
          <w:color w:val="000000"/>
          <w:sz w:val="28"/>
          <w:szCs w:val="28"/>
        </w:rPr>
        <w:t xml:space="preserve">   </w:t>
      </w:r>
      <w:r>
        <w:rPr>
          <w:rFonts w:eastAsia="仿宋_GB2312" w:cs="仿宋_GB2312" w:hint="eastAsia"/>
          <w:color w:val="000000"/>
          <w:sz w:val="28"/>
          <w:szCs w:val="28"/>
        </w:rPr>
        <w:t>深化产教融合</w:t>
      </w:r>
    </w:p>
    <w:p w:rsidR="0097600E" w:rsidRPr="0097600E" w:rsidRDefault="0097600E" w:rsidP="00B0485D">
      <w:pPr>
        <w:ind w:firstLineChars="200" w:firstLine="560"/>
        <w:rPr>
          <w:rFonts w:ascii="黑体" w:eastAsia="黑体"/>
          <w:sz w:val="28"/>
          <w:szCs w:val="28"/>
        </w:rPr>
      </w:pPr>
      <w:r w:rsidRPr="0097600E">
        <w:rPr>
          <w:rFonts w:ascii="黑体" w:eastAsia="黑体" w:hint="eastAsia"/>
          <w:sz w:val="28"/>
          <w:szCs w:val="28"/>
        </w:rPr>
        <w:t>二、会议时间地点</w:t>
      </w:r>
    </w:p>
    <w:p w:rsidR="0097600E" w:rsidRPr="002E7CFC" w:rsidRDefault="0097600E" w:rsidP="00B0485D">
      <w:pPr>
        <w:ind w:left="10"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12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17</w:t>
      </w:r>
      <w:r>
        <w:rPr>
          <w:rFonts w:eastAsia="仿宋_GB2312" w:hint="eastAsia"/>
          <w:sz w:val="28"/>
          <w:szCs w:val="28"/>
        </w:rPr>
        <w:t>日上午会议半天，</w:t>
      </w:r>
      <w:r>
        <w:rPr>
          <w:rFonts w:eastAsia="仿宋_GB2312" w:hint="eastAsia"/>
          <w:sz w:val="28"/>
          <w:szCs w:val="28"/>
        </w:rPr>
        <w:t>12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16</w:t>
      </w:r>
      <w:r>
        <w:rPr>
          <w:rFonts w:eastAsia="仿宋_GB2312" w:hint="eastAsia"/>
          <w:sz w:val="28"/>
          <w:szCs w:val="28"/>
        </w:rPr>
        <w:t>日全天报到。会议由</w:t>
      </w:r>
      <w:r w:rsidRPr="00306A63">
        <w:rPr>
          <w:rFonts w:eastAsia="仿宋_GB2312" w:hint="eastAsia"/>
          <w:sz w:val="28"/>
          <w:szCs w:val="28"/>
        </w:rPr>
        <w:t>山东省畜牧职业教育</w:t>
      </w:r>
      <w:r>
        <w:rPr>
          <w:rFonts w:eastAsia="仿宋_GB2312" w:hint="eastAsia"/>
          <w:sz w:val="28"/>
          <w:szCs w:val="28"/>
        </w:rPr>
        <w:t>集团副秘书长单位、</w:t>
      </w:r>
      <w:r w:rsidRPr="00306A63">
        <w:rPr>
          <w:rFonts w:eastAsia="仿宋_GB2312" w:hint="eastAsia"/>
          <w:sz w:val="28"/>
          <w:szCs w:val="28"/>
        </w:rPr>
        <w:t>集团科技创新与社会服务委员会主任单位</w:t>
      </w:r>
      <w:r>
        <w:rPr>
          <w:rFonts w:eastAsia="仿宋_GB2312" w:hint="eastAsia"/>
          <w:sz w:val="28"/>
          <w:szCs w:val="28"/>
        </w:rPr>
        <w:t>——</w:t>
      </w:r>
      <w:r>
        <w:rPr>
          <w:rFonts w:eastAsia="仿宋_GB2312" w:hint="eastAsia"/>
          <w:color w:val="000000"/>
          <w:sz w:val="28"/>
          <w:szCs w:val="28"/>
        </w:rPr>
        <w:t>山东宝来利来生物工程股份有限公司承办。</w:t>
      </w:r>
    </w:p>
    <w:p w:rsidR="0097600E" w:rsidRDefault="0097600E" w:rsidP="00B0485D">
      <w:pPr>
        <w:ind w:firstLineChars="200" w:firstLine="560"/>
        <w:rPr>
          <w:rFonts w:ascii="黑体" w:eastAsia="黑体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报到地点为泰安市徂徕山温泉酒店。（</w:t>
      </w:r>
      <w:r>
        <w:rPr>
          <w:rFonts w:eastAsia="仿宋_GB2312" w:hint="eastAsia"/>
          <w:color w:val="000000"/>
          <w:sz w:val="28"/>
          <w:szCs w:val="28"/>
        </w:rPr>
        <w:t>岱岳区徂徕山西麓——徂徕镇政府</w:t>
      </w:r>
      <w:r>
        <w:rPr>
          <w:rFonts w:eastAsia="仿宋_GB2312" w:hint="eastAsia"/>
          <w:sz w:val="28"/>
          <w:szCs w:val="28"/>
        </w:rPr>
        <w:t>）</w:t>
      </w:r>
    </w:p>
    <w:p w:rsidR="0097600E" w:rsidRPr="0097600E" w:rsidRDefault="0097600E" w:rsidP="00B0485D">
      <w:pPr>
        <w:ind w:firstLineChars="200" w:firstLine="560"/>
        <w:rPr>
          <w:rFonts w:ascii="黑体" w:eastAsia="黑体"/>
          <w:sz w:val="28"/>
          <w:szCs w:val="28"/>
        </w:rPr>
      </w:pPr>
      <w:r w:rsidRPr="0097600E">
        <w:rPr>
          <w:rFonts w:ascii="黑体" w:eastAsia="黑体" w:hint="eastAsia"/>
          <w:sz w:val="28"/>
          <w:szCs w:val="28"/>
        </w:rPr>
        <w:t>三、会议内容</w:t>
      </w:r>
    </w:p>
    <w:p w:rsidR="0097600E" w:rsidRDefault="0097600E" w:rsidP="009B28AB">
      <w:pPr>
        <w:ind w:firstLineChars="200" w:firstLine="560"/>
        <w:rPr>
          <w:rFonts w:ascii="黑体" w:eastAsia="黑体"/>
          <w:b/>
          <w:sz w:val="28"/>
          <w:szCs w:val="28"/>
          <w:highlight w:val="yellow"/>
        </w:rPr>
      </w:pPr>
      <w:r>
        <w:rPr>
          <w:rStyle w:val="a3"/>
          <w:rFonts w:eastAsia="仿宋_GB2312" w:hint="eastAsia"/>
          <w:b w:val="0"/>
          <w:sz w:val="28"/>
          <w:szCs w:val="28"/>
        </w:rPr>
        <w:t>1</w:t>
      </w:r>
      <w:r>
        <w:rPr>
          <w:rStyle w:val="a3"/>
          <w:rFonts w:eastAsia="仿宋_GB2312" w:hint="eastAsia"/>
          <w:b w:val="0"/>
          <w:sz w:val="28"/>
          <w:szCs w:val="28"/>
        </w:rPr>
        <w:t>、</w:t>
      </w:r>
      <w:r>
        <w:rPr>
          <w:rFonts w:eastAsia="仿宋_GB2312" w:hint="eastAsia"/>
          <w:color w:val="000000"/>
          <w:sz w:val="28"/>
          <w:szCs w:val="28"/>
        </w:rPr>
        <w:t>山东宝来利来生物工程股份有限公司董事长</w:t>
      </w:r>
      <w:r w:rsidRPr="00306A63">
        <w:rPr>
          <w:rFonts w:eastAsia="仿宋_GB2312" w:hint="eastAsia"/>
          <w:color w:val="000000"/>
          <w:sz w:val="28"/>
          <w:szCs w:val="28"/>
        </w:rPr>
        <w:t>致词</w:t>
      </w:r>
    </w:p>
    <w:p w:rsidR="0097600E" w:rsidRPr="00C373FE" w:rsidRDefault="0097600E" w:rsidP="00B0485D">
      <w:pPr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、职教集团</w:t>
      </w:r>
      <w:r>
        <w:rPr>
          <w:rFonts w:eastAsia="仿宋_GB2312" w:cs="仿宋_GB2312" w:hint="eastAsia"/>
          <w:color w:val="000000"/>
          <w:sz w:val="28"/>
          <w:szCs w:val="28"/>
        </w:rPr>
        <w:t>理事长、山东畜牧兽医职业学院院长郑立森作工作</w:t>
      </w:r>
      <w:r>
        <w:rPr>
          <w:rFonts w:eastAsia="仿宋_GB2312" w:cs="仿宋_GB2312" w:hint="eastAsia"/>
          <w:color w:val="000000"/>
          <w:sz w:val="28"/>
          <w:szCs w:val="28"/>
        </w:rPr>
        <w:lastRenderedPageBreak/>
        <w:t>报告</w:t>
      </w:r>
    </w:p>
    <w:p w:rsidR="0097600E" w:rsidRDefault="0097600E" w:rsidP="009B28AB">
      <w:pPr>
        <w:tabs>
          <w:tab w:val="left" w:pos="1260"/>
          <w:tab w:val="left" w:pos="1365"/>
        </w:tabs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、表彰奖励集团化办学工作先进集体、先进个人</w:t>
      </w:r>
    </w:p>
    <w:p w:rsidR="0097600E" w:rsidRDefault="0097600E" w:rsidP="00B0485D">
      <w:pPr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、专家报告</w:t>
      </w:r>
    </w:p>
    <w:p w:rsidR="0097600E" w:rsidRDefault="0097600E" w:rsidP="00B0485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5</w:t>
      </w:r>
      <w:r>
        <w:rPr>
          <w:rFonts w:eastAsia="仿宋_GB2312" w:cs="仿宋_GB2312" w:hint="eastAsia"/>
          <w:color w:val="000000"/>
          <w:sz w:val="28"/>
          <w:szCs w:val="28"/>
        </w:rPr>
        <w:t>、职教</w:t>
      </w:r>
      <w:r>
        <w:rPr>
          <w:rFonts w:eastAsia="仿宋_GB2312" w:hint="eastAsia"/>
          <w:sz w:val="28"/>
          <w:szCs w:val="28"/>
        </w:rPr>
        <w:t>集团工作管理与服务系统启动仪式</w:t>
      </w:r>
    </w:p>
    <w:p w:rsidR="0097600E" w:rsidRDefault="0097600E" w:rsidP="00B0485D">
      <w:pPr>
        <w:ind w:firstLineChars="200" w:firstLine="560"/>
        <w:rPr>
          <w:rFonts w:eastAsia="仿宋_GB2312" w:cs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6</w:t>
      </w:r>
      <w:r>
        <w:rPr>
          <w:rFonts w:eastAsia="仿宋_GB2312" w:cs="仿宋_GB2312" w:hint="eastAsia"/>
          <w:color w:val="000000"/>
          <w:sz w:val="28"/>
          <w:szCs w:val="28"/>
        </w:rPr>
        <w:t>、职教</w:t>
      </w:r>
      <w:r>
        <w:rPr>
          <w:rFonts w:eastAsia="仿宋_GB2312" w:hint="eastAsia"/>
          <w:sz w:val="28"/>
          <w:szCs w:val="28"/>
        </w:rPr>
        <w:t>集团工作管理与服务系统</w:t>
      </w:r>
      <w:r>
        <w:rPr>
          <w:rFonts w:eastAsia="仿宋_GB2312" w:cs="仿宋_GB2312" w:hint="eastAsia"/>
          <w:color w:val="000000"/>
          <w:sz w:val="28"/>
          <w:szCs w:val="28"/>
        </w:rPr>
        <w:t>培训</w:t>
      </w:r>
    </w:p>
    <w:p w:rsidR="0097600E" w:rsidRPr="0097600E" w:rsidRDefault="0097600E" w:rsidP="00B0485D">
      <w:pPr>
        <w:ind w:firstLineChars="200" w:firstLine="560"/>
        <w:rPr>
          <w:rFonts w:ascii="黑体" w:eastAsia="黑体"/>
          <w:sz w:val="28"/>
          <w:szCs w:val="28"/>
        </w:rPr>
      </w:pPr>
      <w:r w:rsidRPr="0097600E">
        <w:rPr>
          <w:rFonts w:ascii="黑体" w:eastAsia="黑体" w:hint="eastAsia"/>
          <w:sz w:val="28"/>
          <w:szCs w:val="28"/>
        </w:rPr>
        <w:t>四、报名办法及注意事项</w:t>
      </w:r>
    </w:p>
    <w:p w:rsidR="0097600E" w:rsidRPr="0097600E" w:rsidRDefault="0097600E" w:rsidP="00B0485D">
      <w:pPr>
        <w:ind w:firstLineChars="200" w:firstLine="560"/>
        <w:rPr>
          <w:rStyle w:val="a3"/>
          <w:rFonts w:eastAsia="仿宋_GB2312"/>
          <w:b w:val="0"/>
          <w:sz w:val="28"/>
          <w:szCs w:val="28"/>
        </w:rPr>
      </w:pPr>
      <w:r>
        <w:rPr>
          <w:rStyle w:val="a3"/>
          <w:rFonts w:eastAsia="仿宋_GB2312" w:hint="eastAsia"/>
          <w:b w:val="0"/>
          <w:sz w:val="28"/>
          <w:szCs w:val="28"/>
        </w:rPr>
        <w:t>1</w:t>
      </w:r>
      <w:r>
        <w:rPr>
          <w:rStyle w:val="a3"/>
          <w:rFonts w:eastAsia="仿宋_GB2312" w:hint="eastAsia"/>
          <w:b w:val="0"/>
          <w:sz w:val="28"/>
          <w:szCs w:val="28"/>
        </w:rPr>
        <w:t>、</w:t>
      </w:r>
      <w:r w:rsidRPr="0097600E">
        <w:rPr>
          <w:rStyle w:val="a3"/>
          <w:rFonts w:eastAsia="仿宋_GB2312" w:hint="eastAsia"/>
          <w:b w:val="0"/>
          <w:sz w:val="28"/>
          <w:szCs w:val="28"/>
        </w:rPr>
        <w:t>本次会议不收取任何费用，交通费住宿费自理。</w:t>
      </w:r>
    </w:p>
    <w:p w:rsidR="00447D77" w:rsidRDefault="0097600E" w:rsidP="009B28AB">
      <w:pPr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Style w:val="a3"/>
          <w:rFonts w:eastAsia="仿宋_GB2312" w:hint="eastAsia"/>
          <w:b w:val="0"/>
          <w:sz w:val="28"/>
          <w:szCs w:val="28"/>
        </w:rPr>
        <w:t>2</w:t>
      </w:r>
      <w:r>
        <w:rPr>
          <w:rStyle w:val="a3"/>
          <w:rFonts w:eastAsia="仿宋_GB2312" w:hint="eastAsia"/>
          <w:b w:val="0"/>
          <w:sz w:val="28"/>
          <w:szCs w:val="28"/>
        </w:rPr>
        <w:t>、</w:t>
      </w:r>
      <w:r w:rsidRPr="0097600E">
        <w:rPr>
          <w:rStyle w:val="a3"/>
          <w:rFonts w:eastAsia="仿宋_GB2312" w:hint="eastAsia"/>
          <w:b w:val="0"/>
          <w:sz w:val="28"/>
          <w:szCs w:val="28"/>
        </w:rPr>
        <w:t>请各成员单位派主管领导和具体负责人</w:t>
      </w:r>
      <w:r>
        <w:rPr>
          <w:rFonts w:eastAsia="仿宋_GB2312" w:hint="eastAsia"/>
          <w:sz w:val="28"/>
          <w:szCs w:val="28"/>
        </w:rPr>
        <w:t>参加，请于</w:t>
      </w:r>
      <w:r>
        <w:rPr>
          <w:rFonts w:eastAsia="仿宋_GB2312" w:hint="eastAsia"/>
          <w:sz w:val="28"/>
          <w:szCs w:val="28"/>
        </w:rPr>
        <w:t>12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日前将参会报名回执表传发给会务组。</w:t>
      </w:r>
      <w:r>
        <w:rPr>
          <w:rFonts w:eastAsia="仿宋_GB2312" w:hint="eastAsia"/>
          <w:color w:val="000000"/>
          <w:sz w:val="28"/>
          <w:szCs w:val="28"/>
        </w:rPr>
        <w:t>请各单位尽早报名，以便安排会议室和住宿。</w:t>
      </w:r>
    </w:p>
    <w:p w:rsidR="00447D77" w:rsidRDefault="00447D77" w:rsidP="00447D77">
      <w:pPr>
        <w:ind w:firstLineChars="200" w:firstLine="560"/>
        <w:rPr>
          <w:rFonts w:eastAsia="仿宋_GB2312"/>
          <w:color w:val="000000"/>
          <w:sz w:val="28"/>
          <w:szCs w:val="28"/>
        </w:rPr>
      </w:pPr>
    </w:p>
    <w:p w:rsidR="00447D77" w:rsidRDefault="0097600E" w:rsidP="00447D77">
      <w:pPr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联系人：</w:t>
      </w:r>
    </w:p>
    <w:p w:rsidR="00447D77" w:rsidRDefault="0097600E" w:rsidP="003F1A02">
      <w:pPr>
        <w:ind w:leftChars="450" w:left="945"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李治明（职教集团）</w:t>
      </w:r>
      <w:r>
        <w:rPr>
          <w:rFonts w:eastAsia="仿宋_GB2312" w:hint="eastAsia"/>
          <w:color w:val="000000"/>
          <w:sz w:val="28"/>
          <w:szCs w:val="28"/>
        </w:rPr>
        <w:t>0536-3086216   13906369080</w:t>
      </w:r>
    </w:p>
    <w:p w:rsidR="00447D77" w:rsidRDefault="0097600E" w:rsidP="003F1A02">
      <w:pPr>
        <w:ind w:leftChars="450" w:left="945"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侯　捷（职教集团）</w:t>
      </w:r>
      <w:r>
        <w:rPr>
          <w:rFonts w:eastAsia="仿宋_GB2312" w:hint="eastAsia"/>
          <w:color w:val="000000"/>
          <w:sz w:val="28"/>
          <w:szCs w:val="28"/>
        </w:rPr>
        <w:t>0536-3086448   15153608148</w:t>
      </w:r>
    </w:p>
    <w:p w:rsidR="00447D77" w:rsidRDefault="0097600E" w:rsidP="003F1A02">
      <w:pPr>
        <w:ind w:leftChars="450" w:left="945" w:firstLineChars="200" w:firstLine="560"/>
        <w:rPr>
          <w:rFonts w:eastAsia="仿宋_GB2312"/>
          <w:color w:val="000000"/>
          <w:sz w:val="28"/>
          <w:szCs w:val="28"/>
        </w:rPr>
      </w:pPr>
      <w:r w:rsidRPr="00306A63">
        <w:rPr>
          <w:rFonts w:eastAsia="仿宋_GB2312" w:hint="eastAsia"/>
          <w:color w:val="000000"/>
          <w:sz w:val="28"/>
          <w:szCs w:val="28"/>
        </w:rPr>
        <w:t>王秀美（宝来利来）</w:t>
      </w:r>
      <w:r w:rsidRPr="00306A63">
        <w:rPr>
          <w:rFonts w:eastAsia="仿宋_GB2312" w:hint="eastAsia"/>
          <w:color w:val="000000"/>
          <w:sz w:val="28"/>
          <w:szCs w:val="28"/>
        </w:rPr>
        <w:t xml:space="preserve">0538-8068118   13562897808  </w:t>
      </w:r>
    </w:p>
    <w:p w:rsidR="00447D77" w:rsidRDefault="0097600E" w:rsidP="003F1A02">
      <w:pPr>
        <w:ind w:leftChars="450" w:left="945"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电子邮箱：</w:t>
      </w:r>
      <w:r>
        <w:rPr>
          <w:rFonts w:eastAsia="仿宋_GB2312" w:hint="eastAsia"/>
          <w:color w:val="000000"/>
          <w:sz w:val="28"/>
          <w:szCs w:val="28"/>
        </w:rPr>
        <w:tab/>
      </w:r>
      <w:r w:rsidRPr="000C5E95">
        <w:rPr>
          <w:rFonts w:eastAsia="仿宋_GB2312" w:hint="eastAsia"/>
          <w:sz w:val="28"/>
          <w:szCs w:val="28"/>
        </w:rPr>
        <w:t>sdmyhzc@126.com</w:t>
      </w:r>
    </w:p>
    <w:p w:rsidR="00CE01E8" w:rsidRDefault="00CE01E8" w:rsidP="00447D77">
      <w:pPr>
        <w:ind w:firstLineChars="200" w:firstLine="560"/>
        <w:rPr>
          <w:rFonts w:eastAsia="仿宋_GB2312"/>
          <w:sz w:val="28"/>
          <w:szCs w:val="28"/>
        </w:rPr>
      </w:pPr>
    </w:p>
    <w:p w:rsidR="00447D77" w:rsidRDefault="0097600E" w:rsidP="00447D77">
      <w:pPr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附件：参会报名回执表</w:t>
      </w:r>
    </w:p>
    <w:p w:rsidR="00447D77" w:rsidRDefault="009B28AB" w:rsidP="009B28AB">
      <w:pPr>
        <w:ind w:firstLineChars="1700" w:firstLine="12240"/>
        <w:rPr>
          <w:rFonts w:eastAsia="仿宋_GB2312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AD1433F" wp14:editId="290DA4A6">
            <wp:simplePos x="0" y="0"/>
            <wp:positionH relativeFrom="column">
              <wp:posOffset>3543300</wp:posOffset>
            </wp:positionH>
            <wp:positionV relativeFrom="paragraph">
              <wp:posOffset>20955</wp:posOffset>
            </wp:positionV>
            <wp:extent cx="1442085" cy="14420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职教集团电子章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D77" w:rsidRDefault="0097600E" w:rsidP="009B28AB">
      <w:pPr>
        <w:ind w:firstLineChars="1700" w:firstLine="47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山东省畜牧职业教育集团</w:t>
      </w:r>
    </w:p>
    <w:p w:rsidR="0097600E" w:rsidRDefault="0097600E" w:rsidP="009B28AB">
      <w:pPr>
        <w:ind w:firstLineChars="1900" w:firstLine="53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月</w:t>
      </w:r>
      <w:r w:rsidR="00434D10">
        <w:rPr>
          <w:rFonts w:eastAsia="仿宋_GB2312" w:hint="eastAsia"/>
          <w:sz w:val="28"/>
          <w:szCs w:val="28"/>
        </w:rPr>
        <w:t>30</w:t>
      </w:r>
      <w:bookmarkStart w:id="4" w:name="_GoBack"/>
      <w:bookmarkEnd w:id="4"/>
      <w:r>
        <w:rPr>
          <w:rFonts w:eastAsia="仿宋_GB2312"/>
          <w:sz w:val="28"/>
          <w:szCs w:val="28"/>
        </w:rPr>
        <w:t>日</w:t>
      </w:r>
    </w:p>
    <w:p w:rsidR="00560CF8" w:rsidRDefault="00560CF8" w:rsidP="00560CF8">
      <w:pPr>
        <w:rPr>
          <w:rFonts w:eastAsia="仿宋_GB2312"/>
          <w:color w:val="000000"/>
          <w:sz w:val="28"/>
          <w:szCs w:val="28"/>
        </w:rPr>
      </w:pPr>
    </w:p>
    <w:p w:rsidR="00560CF8" w:rsidRDefault="00560CF8" w:rsidP="009B28AB">
      <w:pPr>
        <w:adjustRightInd w:val="0"/>
        <w:snapToGrid w:val="0"/>
        <w:spacing w:beforeLines="50" w:before="156" w:afterLines="50" w:after="156" w:line="280" w:lineRule="atLeast"/>
        <w:ind w:rightChars="-244" w:right="-5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560CF8" w:rsidRDefault="00560CF8" w:rsidP="00560CF8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0"/>
          <w:szCs w:val="30"/>
        </w:rPr>
        <w:t>参会报名回执表</w:t>
      </w:r>
    </w:p>
    <w:p w:rsidR="00560CF8" w:rsidRDefault="00560CF8" w:rsidP="00560CF8">
      <w:pPr>
        <w:jc w:val="center"/>
        <w:rPr>
          <w:rFonts w:eastAsia="仿宋_GB2312"/>
          <w:sz w:val="18"/>
          <w:szCs w:val="18"/>
        </w:rPr>
      </w:pPr>
    </w:p>
    <w:tbl>
      <w:tblPr>
        <w:tblW w:w="8422" w:type="dxa"/>
        <w:jc w:val="center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759"/>
        <w:gridCol w:w="1559"/>
        <w:gridCol w:w="1559"/>
        <w:gridCol w:w="1418"/>
        <w:gridCol w:w="1968"/>
      </w:tblGrid>
      <w:tr w:rsidR="00560CF8" w:rsidTr="005D0327">
        <w:trPr>
          <w:trHeight w:hRule="exact" w:val="970"/>
          <w:jc w:val="center"/>
        </w:trPr>
        <w:tc>
          <w:tcPr>
            <w:tcW w:w="1918" w:type="dxa"/>
            <w:gridSpan w:val="2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3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6504" w:type="dxa"/>
            <w:gridSpan w:val="4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ind w:firstLineChars="150" w:firstLine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918" w:type="dxa"/>
            <w:gridSpan w:val="2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ind w:firstLineChars="150" w:firstLine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118" w:type="dxa"/>
            <w:gridSpan w:val="2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ind w:firstLineChars="150" w:firstLine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96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ind w:firstLineChars="150" w:firstLine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1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7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部门、职务</w:t>
            </w: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  机</w:t>
            </w:r>
          </w:p>
        </w:tc>
        <w:tc>
          <w:tcPr>
            <w:tcW w:w="141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196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箱</w:t>
            </w: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1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1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1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0CF8" w:rsidTr="005D0327">
        <w:trPr>
          <w:trHeight w:hRule="exact" w:val="567"/>
          <w:jc w:val="center"/>
        </w:trPr>
        <w:tc>
          <w:tcPr>
            <w:tcW w:w="1918" w:type="dxa"/>
            <w:gridSpan w:val="2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住宿情况</w:t>
            </w:r>
          </w:p>
        </w:tc>
        <w:tc>
          <w:tcPr>
            <w:tcW w:w="6504" w:type="dxa"/>
            <w:gridSpan w:val="4"/>
            <w:vAlign w:val="center"/>
          </w:tcPr>
          <w:p w:rsidR="00560CF8" w:rsidRDefault="00560CF8" w:rsidP="005D0327">
            <w:pPr>
              <w:adjustRightInd w:val="0"/>
              <w:snapToGrid w:val="0"/>
              <w:spacing w:line="580" w:lineRule="exact"/>
              <w:ind w:firstLineChars="350" w:firstLine="8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□住宿           □不住宿</w:t>
            </w:r>
          </w:p>
        </w:tc>
      </w:tr>
    </w:tbl>
    <w:p w:rsidR="00560CF8" w:rsidRDefault="00560CF8" w:rsidP="00560CF8">
      <w:pPr>
        <w:ind w:left="720" w:hangingChars="300" w:hanging="720"/>
        <w:rPr>
          <w:rFonts w:eastAsia="仿宋_GB2312"/>
          <w:sz w:val="18"/>
          <w:szCs w:val="18"/>
        </w:rPr>
      </w:pPr>
      <w:r>
        <w:rPr>
          <w:rFonts w:ascii="宋体" w:hAnsi="宋体" w:hint="eastAsia"/>
          <w:sz w:val="24"/>
        </w:rPr>
        <w:t>说明：请于2016年12月5日之前将参会报名表通过电子邮箱（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sdmyhzc</w:t>
      </w:r>
      <w:r>
        <w:rPr>
          <w:rFonts w:ascii="宋体" w:hAnsi="宋体"/>
          <w:sz w:val="24"/>
        </w:rPr>
        <w:t>@1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6.com</w:t>
      </w:r>
      <w:r>
        <w:rPr>
          <w:rFonts w:ascii="宋体" w:hAnsi="宋体" w:hint="eastAsia"/>
          <w:sz w:val="24"/>
        </w:rPr>
        <w:t>）发至会务组。  联系人：李治明 0536-3086216</w:t>
      </w:r>
      <w:r>
        <w:rPr>
          <w:rFonts w:ascii="宋体" w:hAnsi="宋体" w:hint="eastAsia"/>
          <w:sz w:val="24"/>
        </w:rPr>
        <w:tab/>
        <w:t>侯捷 0536-3086448</w:t>
      </w:r>
    </w:p>
    <w:p w:rsidR="00560CF8" w:rsidRPr="00447D77" w:rsidRDefault="00560CF8" w:rsidP="00560CF8">
      <w:pPr>
        <w:rPr>
          <w:rFonts w:eastAsia="仿宋_GB2312"/>
          <w:color w:val="000000"/>
          <w:sz w:val="28"/>
          <w:szCs w:val="28"/>
        </w:rPr>
      </w:pPr>
    </w:p>
    <w:p w:rsidR="007A11C7" w:rsidRDefault="00434D10" w:rsidP="0097600E">
      <w:pPr>
        <w:pStyle w:val="a5"/>
        <w:shd w:val="clear" w:color="auto" w:fill="FFFFFF"/>
        <w:spacing w:before="0" w:beforeAutospacing="0" w:after="0" w:afterAutospacing="0" w:line="360" w:lineRule="auto"/>
      </w:pPr>
    </w:p>
    <w:sectPr w:rsidR="007A11C7" w:rsidSect="0083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00E"/>
    <w:rsid w:val="00002E2B"/>
    <w:rsid w:val="00003692"/>
    <w:rsid w:val="000075CD"/>
    <w:rsid w:val="00010957"/>
    <w:rsid w:val="00015B06"/>
    <w:rsid w:val="0001664E"/>
    <w:rsid w:val="00020F99"/>
    <w:rsid w:val="000232AC"/>
    <w:rsid w:val="000242E1"/>
    <w:rsid w:val="000274AA"/>
    <w:rsid w:val="00027A6C"/>
    <w:rsid w:val="00032645"/>
    <w:rsid w:val="000351A0"/>
    <w:rsid w:val="00037949"/>
    <w:rsid w:val="0004012B"/>
    <w:rsid w:val="00040E80"/>
    <w:rsid w:val="000419AA"/>
    <w:rsid w:val="000465E3"/>
    <w:rsid w:val="0005051B"/>
    <w:rsid w:val="00050F33"/>
    <w:rsid w:val="00052B70"/>
    <w:rsid w:val="0005496D"/>
    <w:rsid w:val="0006269D"/>
    <w:rsid w:val="000642D4"/>
    <w:rsid w:val="00064BA2"/>
    <w:rsid w:val="00067825"/>
    <w:rsid w:val="00084CEA"/>
    <w:rsid w:val="00090CE2"/>
    <w:rsid w:val="00093C07"/>
    <w:rsid w:val="000A0168"/>
    <w:rsid w:val="000A04F6"/>
    <w:rsid w:val="000A1837"/>
    <w:rsid w:val="000A28FE"/>
    <w:rsid w:val="000B1E9C"/>
    <w:rsid w:val="000B579F"/>
    <w:rsid w:val="000B6A31"/>
    <w:rsid w:val="000C4508"/>
    <w:rsid w:val="000C513E"/>
    <w:rsid w:val="000C5E95"/>
    <w:rsid w:val="000C778C"/>
    <w:rsid w:val="000D6360"/>
    <w:rsid w:val="000D6381"/>
    <w:rsid w:val="000E10E0"/>
    <w:rsid w:val="000E1FE7"/>
    <w:rsid w:val="000E26FF"/>
    <w:rsid w:val="000F06BB"/>
    <w:rsid w:val="000F29F0"/>
    <w:rsid w:val="000F7687"/>
    <w:rsid w:val="001018A9"/>
    <w:rsid w:val="00103261"/>
    <w:rsid w:val="001128D9"/>
    <w:rsid w:val="00113F7B"/>
    <w:rsid w:val="0011601A"/>
    <w:rsid w:val="001160ED"/>
    <w:rsid w:val="0011736D"/>
    <w:rsid w:val="00121F0C"/>
    <w:rsid w:val="00123492"/>
    <w:rsid w:val="00124650"/>
    <w:rsid w:val="00124BEC"/>
    <w:rsid w:val="00125298"/>
    <w:rsid w:val="00127466"/>
    <w:rsid w:val="00142A91"/>
    <w:rsid w:val="00150D69"/>
    <w:rsid w:val="0015223C"/>
    <w:rsid w:val="00155508"/>
    <w:rsid w:val="00155892"/>
    <w:rsid w:val="00157F95"/>
    <w:rsid w:val="00161A93"/>
    <w:rsid w:val="001623CC"/>
    <w:rsid w:val="00162B24"/>
    <w:rsid w:val="00163624"/>
    <w:rsid w:val="001703EE"/>
    <w:rsid w:val="00171637"/>
    <w:rsid w:val="00174F9F"/>
    <w:rsid w:val="0017578C"/>
    <w:rsid w:val="0019176D"/>
    <w:rsid w:val="00193BEA"/>
    <w:rsid w:val="00196397"/>
    <w:rsid w:val="001A07D2"/>
    <w:rsid w:val="001B24CB"/>
    <w:rsid w:val="001B2E72"/>
    <w:rsid w:val="001B4E4A"/>
    <w:rsid w:val="001B6DB1"/>
    <w:rsid w:val="001B6F4D"/>
    <w:rsid w:val="001B7A2D"/>
    <w:rsid w:val="001C2A79"/>
    <w:rsid w:val="001C5162"/>
    <w:rsid w:val="001C5D23"/>
    <w:rsid w:val="001C665A"/>
    <w:rsid w:val="001D058A"/>
    <w:rsid w:val="001D4CDF"/>
    <w:rsid w:val="001D6645"/>
    <w:rsid w:val="001E1955"/>
    <w:rsid w:val="001E1BD0"/>
    <w:rsid w:val="001E4D78"/>
    <w:rsid w:val="001E6892"/>
    <w:rsid w:val="001F0D57"/>
    <w:rsid w:val="001F280B"/>
    <w:rsid w:val="001F33AC"/>
    <w:rsid w:val="00201864"/>
    <w:rsid w:val="002063EC"/>
    <w:rsid w:val="0021066A"/>
    <w:rsid w:val="00213338"/>
    <w:rsid w:val="00213F66"/>
    <w:rsid w:val="00214619"/>
    <w:rsid w:val="0022288A"/>
    <w:rsid w:val="0022662F"/>
    <w:rsid w:val="0025235C"/>
    <w:rsid w:val="00254B6F"/>
    <w:rsid w:val="00262548"/>
    <w:rsid w:val="0026377E"/>
    <w:rsid w:val="00263928"/>
    <w:rsid w:val="00264AC6"/>
    <w:rsid w:val="00266A3F"/>
    <w:rsid w:val="00272599"/>
    <w:rsid w:val="002739D2"/>
    <w:rsid w:val="002746D1"/>
    <w:rsid w:val="002761B8"/>
    <w:rsid w:val="00281815"/>
    <w:rsid w:val="002841C4"/>
    <w:rsid w:val="00295470"/>
    <w:rsid w:val="002A344F"/>
    <w:rsid w:val="002A5306"/>
    <w:rsid w:val="002B1AA5"/>
    <w:rsid w:val="002B7568"/>
    <w:rsid w:val="002C5B22"/>
    <w:rsid w:val="002C5C62"/>
    <w:rsid w:val="002D0931"/>
    <w:rsid w:val="002D3895"/>
    <w:rsid w:val="002D3B54"/>
    <w:rsid w:val="002D3BFF"/>
    <w:rsid w:val="002E063B"/>
    <w:rsid w:val="002E2BB5"/>
    <w:rsid w:val="002E40F5"/>
    <w:rsid w:val="002E48E7"/>
    <w:rsid w:val="002F12DF"/>
    <w:rsid w:val="002F7675"/>
    <w:rsid w:val="00304F2C"/>
    <w:rsid w:val="003071E3"/>
    <w:rsid w:val="00310561"/>
    <w:rsid w:val="00312085"/>
    <w:rsid w:val="00313408"/>
    <w:rsid w:val="00322047"/>
    <w:rsid w:val="00332473"/>
    <w:rsid w:val="003353D9"/>
    <w:rsid w:val="00336B6B"/>
    <w:rsid w:val="00337BDD"/>
    <w:rsid w:val="00342936"/>
    <w:rsid w:val="00345DD3"/>
    <w:rsid w:val="00350397"/>
    <w:rsid w:val="003533F7"/>
    <w:rsid w:val="0035540D"/>
    <w:rsid w:val="0036062A"/>
    <w:rsid w:val="00360674"/>
    <w:rsid w:val="00362C40"/>
    <w:rsid w:val="003649DA"/>
    <w:rsid w:val="003679E9"/>
    <w:rsid w:val="003709C9"/>
    <w:rsid w:val="00375759"/>
    <w:rsid w:val="00381910"/>
    <w:rsid w:val="00382A3C"/>
    <w:rsid w:val="00384369"/>
    <w:rsid w:val="00385636"/>
    <w:rsid w:val="00387572"/>
    <w:rsid w:val="00387903"/>
    <w:rsid w:val="00395C8F"/>
    <w:rsid w:val="00395CA4"/>
    <w:rsid w:val="003967C9"/>
    <w:rsid w:val="003A2278"/>
    <w:rsid w:val="003A53C2"/>
    <w:rsid w:val="003A6A7D"/>
    <w:rsid w:val="003A7D73"/>
    <w:rsid w:val="003C4AFD"/>
    <w:rsid w:val="003D344B"/>
    <w:rsid w:val="003D50BE"/>
    <w:rsid w:val="003D58AB"/>
    <w:rsid w:val="003E0A9B"/>
    <w:rsid w:val="003E270B"/>
    <w:rsid w:val="003E3197"/>
    <w:rsid w:val="003E546C"/>
    <w:rsid w:val="003E67BD"/>
    <w:rsid w:val="003E6BB3"/>
    <w:rsid w:val="003E6C57"/>
    <w:rsid w:val="003F1A02"/>
    <w:rsid w:val="003F3D15"/>
    <w:rsid w:val="004008DC"/>
    <w:rsid w:val="00400C5A"/>
    <w:rsid w:val="00404E7D"/>
    <w:rsid w:val="004071C0"/>
    <w:rsid w:val="004101C9"/>
    <w:rsid w:val="0041453E"/>
    <w:rsid w:val="00414A86"/>
    <w:rsid w:val="0041538C"/>
    <w:rsid w:val="004213F4"/>
    <w:rsid w:val="00421E96"/>
    <w:rsid w:val="00425FDF"/>
    <w:rsid w:val="00434D10"/>
    <w:rsid w:val="00440C1A"/>
    <w:rsid w:val="00443967"/>
    <w:rsid w:val="00445B60"/>
    <w:rsid w:val="00447B9D"/>
    <w:rsid w:val="00447D77"/>
    <w:rsid w:val="0045064D"/>
    <w:rsid w:val="0045461E"/>
    <w:rsid w:val="0046042F"/>
    <w:rsid w:val="00461E17"/>
    <w:rsid w:val="00463B2C"/>
    <w:rsid w:val="004641B9"/>
    <w:rsid w:val="004662AD"/>
    <w:rsid w:val="00472A72"/>
    <w:rsid w:val="00474802"/>
    <w:rsid w:val="00474CDA"/>
    <w:rsid w:val="0048295C"/>
    <w:rsid w:val="0048397D"/>
    <w:rsid w:val="00486D03"/>
    <w:rsid w:val="0049472C"/>
    <w:rsid w:val="00494C0D"/>
    <w:rsid w:val="004A1CEB"/>
    <w:rsid w:val="004A3E75"/>
    <w:rsid w:val="004A644D"/>
    <w:rsid w:val="004B0AB1"/>
    <w:rsid w:val="004B10BC"/>
    <w:rsid w:val="004B2C03"/>
    <w:rsid w:val="004B2F8B"/>
    <w:rsid w:val="004B3853"/>
    <w:rsid w:val="004B5C49"/>
    <w:rsid w:val="004B63BA"/>
    <w:rsid w:val="004B6663"/>
    <w:rsid w:val="004B7331"/>
    <w:rsid w:val="004B7CB7"/>
    <w:rsid w:val="004C08F3"/>
    <w:rsid w:val="004C12B7"/>
    <w:rsid w:val="004C3372"/>
    <w:rsid w:val="004C3383"/>
    <w:rsid w:val="004C63B1"/>
    <w:rsid w:val="004D0A84"/>
    <w:rsid w:val="004D2170"/>
    <w:rsid w:val="004D7941"/>
    <w:rsid w:val="004E20E6"/>
    <w:rsid w:val="004E3139"/>
    <w:rsid w:val="004E33EF"/>
    <w:rsid w:val="004F0269"/>
    <w:rsid w:val="004F3DCF"/>
    <w:rsid w:val="004F75DF"/>
    <w:rsid w:val="004F7AC2"/>
    <w:rsid w:val="0050255C"/>
    <w:rsid w:val="00503C7A"/>
    <w:rsid w:val="00505F46"/>
    <w:rsid w:val="00506F68"/>
    <w:rsid w:val="005075EB"/>
    <w:rsid w:val="0051014B"/>
    <w:rsid w:val="005139C9"/>
    <w:rsid w:val="00515840"/>
    <w:rsid w:val="00517C25"/>
    <w:rsid w:val="00517CE3"/>
    <w:rsid w:val="00520856"/>
    <w:rsid w:val="00525AD9"/>
    <w:rsid w:val="00526E9B"/>
    <w:rsid w:val="0053539A"/>
    <w:rsid w:val="00540502"/>
    <w:rsid w:val="0054579B"/>
    <w:rsid w:val="0054627A"/>
    <w:rsid w:val="005538C0"/>
    <w:rsid w:val="00554DE5"/>
    <w:rsid w:val="00555114"/>
    <w:rsid w:val="00560CF8"/>
    <w:rsid w:val="00566C64"/>
    <w:rsid w:val="005713D4"/>
    <w:rsid w:val="005730C7"/>
    <w:rsid w:val="00576A78"/>
    <w:rsid w:val="00581319"/>
    <w:rsid w:val="00592E47"/>
    <w:rsid w:val="005A0E04"/>
    <w:rsid w:val="005B1C95"/>
    <w:rsid w:val="005B6C03"/>
    <w:rsid w:val="005B70C8"/>
    <w:rsid w:val="005C0B0D"/>
    <w:rsid w:val="005C23EC"/>
    <w:rsid w:val="005C4353"/>
    <w:rsid w:val="005D2A0F"/>
    <w:rsid w:val="005E01C6"/>
    <w:rsid w:val="005E1F55"/>
    <w:rsid w:val="005E3468"/>
    <w:rsid w:val="005E619F"/>
    <w:rsid w:val="005E7306"/>
    <w:rsid w:val="005F0D6B"/>
    <w:rsid w:val="005F66D6"/>
    <w:rsid w:val="005F7AA1"/>
    <w:rsid w:val="005F7CF9"/>
    <w:rsid w:val="005F7E9D"/>
    <w:rsid w:val="00600ADD"/>
    <w:rsid w:val="00601B7C"/>
    <w:rsid w:val="00603540"/>
    <w:rsid w:val="006063A5"/>
    <w:rsid w:val="006075BB"/>
    <w:rsid w:val="00610E15"/>
    <w:rsid w:val="0061341D"/>
    <w:rsid w:val="00614555"/>
    <w:rsid w:val="006210A0"/>
    <w:rsid w:val="0063580F"/>
    <w:rsid w:val="00637D6E"/>
    <w:rsid w:val="00637EEA"/>
    <w:rsid w:val="006420AB"/>
    <w:rsid w:val="00643BE0"/>
    <w:rsid w:val="00652FFE"/>
    <w:rsid w:val="00654A11"/>
    <w:rsid w:val="00656284"/>
    <w:rsid w:val="006607A8"/>
    <w:rsid w:val="00663C54"/>
    <w:rsid w:val="00665F2B"/>
    <w:rsid w:val="00666FFD"/>
    <w:rsid w:val="006671D4"/>
    <w:rsid w:val="00675C0D"/>
    <w:rsid w:val="00676F71"/>
    <w:rsid w:val="00680BDA"/>
    <w:rsid w:val="00681684"/>
    <w:rsid w:val="00690EFE"/>
    <w:rsid w:val="00692BC9"/>
    <w:rsid w:val="00695084"/>
    <w:rsid w:val="00696355"/>
    <w:rsid w:val="00696B33"/>
    <w:rsid w:val="006A12A1"/>
    <w:rsid w:val="006A14D6"/>
    <w:rsid w:val="006A1784"/>
    <w:rsid w:val="006A2CA8"/>
    <w:rsid w:val="006A3F71"/>
    <w:rsid w:val="006A5819"/>
    <w:rsid w:val="006A63AE"/>
    <w:rsid w:val="006B3067"/>
    <w:rsid w:val="006B4756"/>
    <w:rsid w:val="006C3DD8"/>
    <w:rsid w:val="006D3C45"/>
    <w:rsid w:val="006D3F23"/>
    <w:rsid w:val="006D46BD"/>
    <w:rsid w:val="006D4FBE"/>
    <w:rsid w:val="006D74C7"/>
    <w:rsid w:val="006D7EAF"/>
    <w:rsid w:val="006E0272"/>
    <w:rsid w:val="006E084D"/>
    <w:rsid w:val="006E1600"/>
    <w:rsid w:val="006E318D"/>
    <w:rsid w:val="006E65B7"/>
    <w:rsid w:val="00700ED4"/>
    <w:rsid w:val="00704DF2"/>
    <w:rsid w:val="00715CB2"/>
    <w:rsid w:val="00723E73"/>
    <w:rsid w:val="00731649"/>
    <w:rsid w:val="00732906"/>
    <w:rsid w:val="00733C62"/>
    <w:rsid w:val="007346F7"/>
    <w:rsid w:val="007401AC"/>
    <w:rsid w:val="00742CD3"/>
    <w:rsid w:val="00744416"/>
    <w:rsid w:val="00744ADB"/>
    <w:rsid w:val="007469A6"/>
    <w:rsid w:val="00751064"/>
    <w:rsid w:val="007548D2"/>
    <w:rsid w:val="00754FBC"/>
    <w:rsid w:val="0075519E"/>
    <w:rsid w:val="00757F52"/>
    <w:rsid w:val="00764C75"/>
    <w:rsid w:val="00766978"/>
    <w:rsid w:val="00767874"/>
    <w:rsid w:val="00774C49"/>
    <w:rsid w:val="0077533C"/>
    <w:rsid w:val="00775792"/>
    <w:rsid w:val="00776CE7"/>
    <w:rsid w:val="00782B5B"/>
    <w:rsid w:val="00784311"/>
    <w:rsid w:val="00787A33"/>
    <w:rsid w:val="00793DB2"/>
    <w:rsid w:val="007A0FF0"/>
    <w:rsid w:val="007A79B9"/>
    <w:rsid w:val="007B2563"/>
    <w:rsid w:val="007B4935"/>
    <w:rsid w:val="007B5BB0"/>
    <w:rsid w:val="007B6814"/>
    <w:rsid w:val="007C4164"/>
    <w:rsid w:val="007C45B9"/>
    <w:rsid w:val="007C7D00"/>
    <w:rsid w:val="007C7E2B"/>
    <w:rsid w:val="007D6EA8"/>
    <w:rsid w:val="007E13E7"/>
    <w:rsid w:val="007E1AD3"/>
    <w:rsid w:val="007E35D2"/>
    <w:rsid w:val="007E3A70"/>
    <w:rsid w:val="00801B98"/>
    <w:rsid w:val="008020FA"/>
    <w:rsid w:val="0080369C"/>
    <w:rsid w:val="00806F6C"/>
    <w:rsid w:val="00811724"/>
    <w:rsid w:val="008117C6"/>
    <w:rsid w:val="00813FE3"/>
    <w:rsid w:val="00815C43"/>
    <w:rsid w:val="00823A61"/>
    <w:rsid w:val="008318D4"/>
    <w:rsid w:val="00831BFF"/>
    <w:rsid w:val="00834909"/>
    <w:rsid w:val="00835441"/>
    <w:rsid w:val="00835FFE"/>
    <w:rsid w:val="008366C7"/>
    <w:rsid w:val="008423EB"/>
    <w:rsid w:val="0084458E"/>
    <w:rsid w:val="0084525D"/>
    <w:rsid w:val="0084542B"/>
    <w:rsid w:val="00847A54"/>
    <w:rsid w:val="0085085E"/>
    <w:rsid w:val="00851948"/>
    <w:rsid w:val="00852D53"/>
    <w:rsid w:val="00852F2D"/>
    <w:rsid w:val="00853834"/>
    <w:rsid w:val="0085573A"/>
    <w:rsid w:val="0086467D"/>
    <w:rsid w:val="00866296"/>
    <w:rsid w:val="00866EA9"/>
    <w:rsid w:val="00870555"/>
    <w:rsid w:val="00870765"/>
    <w:rsid w:val="008728DC"/>
    <w:rsid w:val="00875E89"/>
    <w:rsid w:val="00881143"/>
    <w:rsid w:val="00881454"/>
    <w:rsid w:val="008829E1"/>
    <w:rsid w:val="0088727A"/>
    <w:rsid w:val="00890B9F"/>
    <w:rsid w:val="008939D9"/>
    <w:rsid w:val="008956A8"/>
    <w:rsid w:val="00896BE6"/>
    <w:rsid w:val="008A0BED"/>
    <w:rsid w:val="008A112D"/>
    <w:rsid w:val="008B67E8"/>
    <w:rsid w:val="008C00A5"/>
    <w:rsid w:val="008C0E00"/>
    <w:rsid w:val="008D0048"/>
    <w:rsid w:val="008D1680"/>
    <w:rsid w:val="008D351A"/>
    <w:rsid w:val="008E0D1A"/>
    <w:rsid w:val="008E2C15"/>
    <w:rsid w:val="008E3AE2"/>
    <w:rsid w:val="008F0638"/>
    <w:rsid w:val="008F3C46"/>
    <w:rsid w:val="008F6BE1"/>
    <w:rsid w:val="008F6FB3"/>
    <w:rsid w:val="008F7A18"/>
    <w:rsid w:val="009048C5"/>
    <w:rsid w:val="00905F9D"/>
    <w:rsid w:val="00911D1B"/>
    <w:rsid w:val="00913040"/>
    <w:rsid w:val="00913B46"/>
    <w:rsid w:val="009216E6"/>
    <w:rsid w:val="009243B7"/>
    <w:rsid w:val="009255B7"/>
    <w:rsid w:val="009273D3"/>
    <w:rsid w:val="00937786"/>
    <w:rsid w:val="00950D25"/>
    <w:rsid w:val="00951FBD"/>
    <w:rsid w:val="009568A3"/>
    <w:rsid w:val="00956B93"/>
    <w:rsid w:val="00957A52"/>
    <w:rsid w:val="00961A62"/>
    <w:rsid w:val="009622F1"/>
    <w:rsid w:val="0096512D"/>
    <w:rsid w:val="009667F2"/>
    <w:rsid w:val="00967BD3"/>
    <w:rsid w:val="009728A5"/>
    <w:rsid w:val="00973282"/>
    <w:rsid w:val="0097373D"/>
    <w:rsid w:val="0097600E"/>
    <w:rsid w:val="009777DD"/>
    <w:rsid w:val="009842A1"/>
    <w:rsid w:val="009959EC"/>
    <w:rsid w:val="009A0FFA"/>
    <w:rsid w:val="009A2373"/>
    <w:rsid w:val="009B0278"/>
    <w:rsid w:val="009B28AB"/>
    <w:rsid w:val="009B56F5"/>
    <w:rsid w:val="009B6B6D"/>
    <w:rsid w:val="009B7250"/>
    <w:rsid w:val="009C1D6D"/>
    <w:rsid w:val="009C56F8"/>
    <w:rsid w:val="009C719F"/>
    <w:rsid w:val="009D517E"/>
    <w:rsid w:val="009E48CF"/>
    <w:rsid w:val="009E4C95"/>
    <w:rsid w:val="009E4F6B"/>
    <w:rsid w:val="009E5FCF"/>
    <w:rsid w:val="009F4D2D"/>
    <w:rsid w:val="009F6383"/>
    <w:rsid w:val="00A005CE"/>
    <w:rsid w:val="00A03980"/>
    <w:rsid w:val="00A03AE7"/>
    <w:rsid w:val="00A1232F"/>
    <w:rsid w:val="00A20AC4"/>
    <w:rsid w:val="00A26BDB"/>
    <w:rsid w:val="00A277A6"/>
    <w:rsid w:val="00A279C8"/>
    <w:rsid w:val="00A30696"/>
    <w:rsid w:val="00A31B33"/>
    <w:rsid w:val="00A37491"/>
    <w:rsid w:val="00A41D0D"/>
    <w:rsid w:val="00A4300B"/>
    <w:rsid w:val="00A45714"/>
    <w:rsid w:val="00A45E83"/>
    <w:rsid w:val="00A53F72"/>
    <w:rsid w:val="00A547B7"/>
    <w:rsid w:val="00A550C9"/>
    <w:rsid w:val="00A56C9A"/>
    <w:rsid w:val="00A601B8"/>
    <w:rsid w:val="00A60FBD"/>
    <w:rsid w:val="00A61D6A"/>
    <w:rsid w:val="00A700B7"/>
    <w:rsid w:val="00A74894"/>
    <w:rsid w:val="00A77015"/>
    <w:rsid w:val="00A80058"/>
    <w:rsid w:val="00A80297"/>
    <w:rsid w:val="00A8307E"/>
    <w:rsid w:val="00A86567"/>
    <w:rsid w:val="00A929CE"/>
    <w:rsid w:val="00A9448D"/>
    <w:rsid w:val="00AA28BC"/>
    <w:rsid w:val="00AA3087"/>
    <w:rsid w:val="00AA4F3C"/>
    <w:rsid w:val="00AA51C6"/>
    <w:rsid w:val="00AB73AD"/>
    <w:rsid w:val="00AC26F2"/>
    <w:rsid w:val="00AC3999"/>
    <w:rsid w:val="00AC4C37"/>
    <w:rsid w:val="00AC63B6"/>
    <w:rsid w:val="00AC677E"/>
    <w:rsid w:val="00AC7D53"/>
    <w:rsid w:val="00AD0F0C"/>
    <w:rsid w:val="00AD2237"/>
    <w:rsid w:val="00AD3968"/>
    <w:rsid w:val="00AE1E99"/>
    <w:rsid w:val="00B0069D"/>
    <w:rsid w:val="00B011D8"/>
    <w:rsid w:val="00B02104"/>
    <w:rsid w:val="00B0273A"/>
    <w:rsid w:val="00B0309C"/>
    <w:rsid w:val="00B0485D"/>
    <w:rsid w:val="00B05EB7"/>
    <w:rsid w:val="00B062A7"/>
    <w:rsid w:val="00B124D6"/>
    <w:rsid w:val="00B15D83"/>
    <w:rsid w:val="00B22035"/>
    <w:rsid w:val="00B253D1"/>
    <w:rsid w:val="00B27ACE"/>
    <w:rsid w:val="00B34E87"/>
    <w:rsid w:val="00B3797A"/>
    <w:rsid w:val="00B5255C"/>
    <w:rsid w:val="00B53B69"/>
    <w:rsid w:val="00B57317"/>
    <w:rsid w:val="00B606D5"/>
    <w:rsid w:val="00B626CF"/>
    <w:rsid w:val="00B678D2"/>
    <w:rsid w:val="00B73543"/>
    <w:rsid w:val="00B74FC1"/>
    <w:rsid w:val="00B7612D"/>
    <w:rsid w:val="00B826DB"/>
    <w:rsid w:val="00B90BB1"/>
    <w:rsid w:val="00B934F3"/>
    <w:rsid w:val="00BA0F27"/>
    <w:rsid w:val="00BA1BDD"/>
    <w:rsid w:val="00BA3406"/>
    <w:rsid w:val="00BA43CE"/>
    <w:rsid w:val="00BB0134"/>
    <w:rsid w:val="00BB2F94"/>
    <w:rsid w:val="00BC05F1"/>
    <w:rsid w:val="00BC0BF2"/>
    <w:rsid w:val="00BC309F"/>
    <w:rsid w:val="00BC446A"/>
    <w:rsid w:val="00BD3511"/>
    <w:rsid w:val="00BD4974"/>
    <w:rsid w:val="00BD73A6"/>
    <w:rsid w:val="00BE0227"/>
    <w:rsid w:val="00BE4885"/>
    <w:rsid w:val="00BE5F1B"/>
    <w:rsid w:val="00C076EF"/>
    <w:rsid w:val="00C12F07"/>
    <w:rsid w:val="00C13D3A"/>
    <w:rsid w:val="00C17773"/>
    <w:rsid w:val="00C20EC4"/>
    <w:rsid w:val="00C238F7"/>
    <w:rsid w:val="00C23D86"/>
    <w:rsid w:val="00C32E34"/>
    <w:rsid w:val="00C41A0F"/>
    <w:rsid w:val="00C45046"/>
    <w:rsid w:val="00C455AE"/>
    <w:rsid w:val="00C5302D"/>
    <w:rsid w:val="00C53C0D"/>
    <w:rsid w:val="00C62FBB"/>
    <w:rsid w:val="00C72490"/>
    <w:rsid w:val="00C72BDF"/>
    <w:rsid w:val="00C74834"/>
    <w:rsid w:val="00C82EA3"/>
    <w:rsid w:val="00C860ED"/>
    <w:rsid w:val="00C9336B"/>
    <w:rsid w:val="00C944EB"/>
    <w:rsid w:val="00CA20D9"/>
    <w:rsid w:val="00CA5EB5"/>
    <w:rsid w:val="00CA764F"/>
    <w:rsid w:val="00CB2756"/>
    <w:rsid w:val="00CC2D88"/>
    <w:rsid w:val="00CC6062"/>
    <w:rsid w:val="00CD1C04"/>
    <w:rsid w:val="00CD1E20"/>
    <w:rsid w:val="00CD20D5"/>
    <w:rsid w:val="00CD58A4"/>
    <w:rsid w:val="00CD63F2"/>
    <w:rsid w:val="00CD65F8"/>
    <w:rsid w:val="00CE01E8"/>
    <w:rsid w:val="00CE150E"/>
    <w:rsid w:val="00CE217E"/>
    <w:rsid w:val="00CE4F53"/>
    <w:rsid w:val="00CE6B57"/>
    <w:rsid w:val="00CE6F73"/>
    <w:rsid w:val="00CE7E13"/>
    <w:rsid w:val="00CF0BB0"/>
    <w:rsid w:val="00CF1838"/>
    <w:rsid w:val="00CF2F9C"/>
    <w:rsid w:val="00CF4D78"/>
    <w:rsid w:val="00CF6FA6"/>
    <w:rsid w:val="00D019F0"/>
    <w:rsid w:val="00D05F95"/>
    <w:rsid w:val="00D14998"/>
    <w:rsid w:val="00D164CC"/>
    <w:rsid w:val="00D17D21"/>
    <w:rsid w:val="00D223AC"/>
    <w:rsid w:val="00D22B00"/>
    <w:rsid w:val="00D22D1E"/>
    <w:rsid w:val="00D230AE"/>
    <w:rsid w:val="00D305D8"/>
    <w:rsid w:val="00D3070F"/>
    <w:rsid w:val="00D363AE"/>
    <w:rsid w:val="00D44782"/>
    <w:rsid w:val="00D50A6E"/>
    <w:rsid w:val="00D615E7"/>
    <w:rsid w:val="00D67CE3"/>
    <w:rsid w:val="00D7275D"/>
    <w:rsid w:val="00D72D85"/>
    <w:rsid w:val="00D74DAE"/>
    <w:rsid w:val="00D82D74"/>
    <w:rsid w:val="00D85414"/>
    <w:rsid w:val="00D90C35"/>
    <w:rsid w:val="00D91718"/>
    <w:rsid w:val="00D94D99"/>
    <w:rsid w:val="00D97224"/>
    <w:rsid w:val="00DA02AC"/>
    <w:rsid w:val="00DA1226"/>
    <w:rsid w:val="00DA5777"/>
    <w:rsid w:val="00DB351C"/>
    <w:rsid w:val="00DB3E79"/>
    <w:rsid w:val="00DB686A"/>
    <w:rsid w:val="00DC3239"/>
    <w:rsid w:val="00DC5E30"/>
    <w:rsid w:val="00DD180F"/>
    <w:rsid w:val="00DD2A10"/>
    <w:rsid w:val="00DD38DA"/>
    <w:rsid w:val="00DD47F7"/>
    <w:rsid w:val="00DE0698"/>
    <w:rsid w:val="00DE532C"/>
    <w:rsid w:val="00DF6BC6"/>
    <w:rsid w:val="00E040EA"/>
    <w:rsid w:val="00E07040"/>
    <w:rsid w:val="00E12B5D"/>
    <w:rsid w:val="00E14ED6"/>
    <w:rsid w:val="00E14FC9"/>
    <w:rsid w:val="00E202E2"/>
    <w:rsid w:val="00E22CB1"/>
    <w:rsid w:val="00E34A05"/>
    <w:rsid w:val="00E34BC6"/>
    <w:rsid w:val="00E42BD3"/>
    <w:rsid w:val="00E46880"/>
    <w:rsid w:val="00E52A2A"/>
    <w:rsid w:val="00E563E2"/>
    <w:rsid w:val="00E66565"/>
    <w:rsid w:val="00E70591"/>
    <w:rsid w:val="00E71B56"/>
    <w:rsid w:val="00E734DC"/>
    <w:rsid w:val="00E74655"/>
    <w:rsid w:val="00E76542"/>
    <w:rsid w:val="00E82816"/>
    <w:rsid w:val="00E83B72"/>
    <w:rsid w:val="00E84973"/>
    <w:rsid w:val="00E8507D"/>
    <w:rsid w:val="00E9222F"/>
    <w:rsid w:val="00E9386A"/>
    <w:rsid w:val="00E95682"/>
    <w:rsid w:val="00E97A32"/>
    <w:rsid w:val="00E97F9D"/>
    <w:rsid w:val="00EA1939"/>
    <w:rsid w:val="00EA7D4A"/>
    <w:rsid w:val="00EB443A"/>
    <w:rsid w:val="00EC0660"/>
    <w:rsid w:val="00EC166E"/>
    <w:rsid w:val="00EC6B3A"/>
    <w:rsid w:val="00ED082C"/>
    <w:rsid w:val="00ED0FB5"/>
    <w:rsid w:val="00ED3805"/>
    <w:rsid w:val="00ED5921"/>
    <w:rsid w:val="00ED6A5F"/>
    <w:rsid w:val="00EE029F"/>
    <w:rsid w:val="00EE155B"/>
    <w:rsid w:val="00EE7498"/>
    <w:rsid w:val="00EE768A"/>
    <w:rsid w:val="00EF091E"/>
    <w:rsid w:val="00F00C17"/>
    <w:rsid w:val="00F21533"/>
    <w:rsid w:val="00F22DA3"/>
    <w:rsid w:val="00F31608"/>
    <w:rsid w:val="00F31BEC"/>
    <w:rsid w:val="00F32B7C"/>
    <w:rsid w:val="00F3405A"/>
    <w:rsid w:val="00F34420"/>
    <w:rsid w:val="00F43359"/>
    <w:rsid w:val="00F43B7B"/>
    <w:rsid w:val="00F5181F"/>
    <w:rsid w:val="00F63372"/>
    <w:rsid w:val="00F647DC"/>
    <w:rsid w:val="00F67A85"/>
    <w:rsid w:val="00F72F13"/>
    <w:rsid w:val="00F74243"/>
    <w:rsid w:val="00F756D7"/>
    <w:rsid w:val="00F833D3"/>
    <w:rsid w:val="00F834D0"/>
    <w:rsid w:val="00F836FD"/>
    <w:rsid w:val="00F8603F"/>
    <w:rsid w:val="00F87BE5"/>
    <w:rsid w:val="00F90099"/>
    <w:rsid w:val="00F936FF"/>
    <w:rsid w:val="00F93F4C"/>
    <w:rsid w:val="00F96E4D"/>
    <w:rsid w:val="00FA1A45"/>
    <w:rsid w:val="00FA76C4"/>
    <w:rsid w:val="00FB0210"/>
    <w:rsid w:val="00FB148C"/>
    <w:rsid w:val="00FB2C24"/>
    <w:rsid w:val="00FB39DC"/>
    <w:rsid w:val="00FB43DA"/>
    <w:rsid w:val="00FB6F3A"/>
    <w:rsid w:val="00FB7CF5"/>
    <w:rsid w:val="00FD2C61"/>
    <w:rsid w:val="00FD2DE7"/>
    <w:rsid w:val="00FD4683"/>
    <w:rsid w:val="00FD543A"/>
    <w:rsid w:val="00FD745C"/>
    <w:rsid w:val="00FE262F"/>
    <w:rsid w:val="00FE6BCF"/>
    <w:rsid w:val="00FF1E37"/>
    <w:rsid w:val="00FF2C3A"/>
    <w:rsid w:val="00FF5E12"/>
    <w:rsid w:val="00FF65E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7600E"/>
    <w:pPr>
      <w:spacing w:line="360" w:lineRule="auto"/>
      <w:jc w:val="center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269D"/>
    <w:rPr>
      <w:b/>
      <w:bCs/>
    </w:rPr>
  </w:style>
  <w:style w:type="character" w:customStyle="1" w:styleId="1Char">
    <w:name w:val="标题 1 Char"/>
    <w:basedOn w:val="a0"/>
    <w:link w:val="1"/>
    <w:rsid w:val="0097600E"/>
    <w:rPr>
      <w:rFonts w:ascii="黑体" w:eastAsia="黑体" w:hAnsi="黑体" w:cs="黑体"/>
      <w:kern w:val="2"/>
      <w:sz w:val="36"/>
      <w:szCs w:val="36"/>
    </w:rPr>
  </w:style>
  <w:style w:type="character" w:styleId="a4">
    <w:name w:val="Hyperlink"/>
    <w:uiPriority w:val="99"/>
    <w:semiHidden/>
    <w:unhideWhenUsed/>
    <w:rsid w:val="009760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760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semiHidden/>
    <w:rsid w:val="0097600E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97600E"/>
    <w:rPr>
      <w:kern w:val="2"/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560CF8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560CF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2016-11-29T07:00:00Z</dcterms:created>
  <dcterms:modified xsi:type="dcterms:W3CDTF">2016-11-30T02:24:00Z</dcterms:modified>
</cp:coreProperties>
</file>